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A77" w:rsidRPr="001C6A77" w:rsidRDefault="001C6A77" w:rsidP="001C6A77">
      <w:pPr>
        <w:pStyle w:val="Overskrift1"/>
        <w:jc w:val="center"/>
        <w:rPr>
          <w:b/>
        </w:rPr>
      </w:pPr>
      <w:r w:rsidRPr="001C6A77">
        <w:rPr>
          <w:b/>
        </w:rPr>
        <w:t>REFERAT FRA ÅRSMØTE OG GENERALFORSAMLING</w:t>
      </w:r>
    </w:p>
    <w:p w:rsidR="00364A4C" w:rsidRDefault="001C6A77" w:rsidP="001C6A77">
      <w:pPr>
        <w:pStyle w:val="Overskrift1"/>
        <w:jc w:val="center"/>
        <w:rPr>
          <w:b/>
        </w:rPr>
      </w:pPr>
      <w:r w:rsidRPr="001C6A77">
        <w:rPr>
          <w:b/>
        </w:rPr>
        <w:t>NORGES BÅTMEGLER FORENING</w:t>
      </w:r>
    </w:p>
    <w:p w:rsidR="001C6A77" w:rsidRDefault="001C6A77" w:rsidP="001C6A77"/>
    <w:p w:rsidR="001C6A77" w:rsidRDefault="001C6A77" w:rsidP="001C6A77">
      <w:r>
        <w:t>Norges Varemesse 15.mars 2018</w:t>
      </w:r>
    </w:p>
    <w:p w:rsidR="005F1ED6" w:rsidRPr="005F1ED6" w:rsidRDefault="001C6A77" w:rsidP="005F1ED6">
      <w:pPr>
        <w:pBdr>
          <w:bottom w:val="single" w:sz="4" w:space="1" w:color="auto"/>
        </w:pBdr>
      </w:pPr>
      <w:r>
        <w:t xml:space="preserve">Tilstede: Tommy Kiil, Terje Kiil, Lars Erik Solvang, </w:t>
      </w:r>
      <w:proofErr w:type="spellStart"/>
      <w:r w:rsidR="00F13A04">
        <w:t>Lødve</w:t>
      </w:r>
      <w:proofErr w:type="spellEnd"/>
      <w:r w:rsidR="00F13A04">
        <w:t xml:space="preserve"> </w:t>
      </w:r>
      <w:r>
        <w:t>Solvang, Leiv Borgen</w:t>
      </w:r>
      <w:proofErr w:type="gramStart"/>
      <w:r>
        <w:t>, ,</w:t>
      </w:r>
      <w:proofErr w:type="gramEnd"/>
      <w:r>
        <w:t xml:space="preserve"> Jonas Gams Steine, </w:t>
      </w:r>
      <w:r w:rsidR="005F1ED6">
        <w:t>Jonathan Dyrstad</w:t>
      </w:r>
      <w:r>
        <w:t>, Jon K. Ebbestad Thomas</w:t>
      </w:r>
      <w:r w:rsidR="00F13A04">
        <w:t xml:space="preserve"> Bjønness</w:t>
      </w:r>
      <w:r w:rsidR="00E93F45">
        <w:t xml:space="preserve">, Ørjan </w:t>
      </w:r>
      <w:proofErr w:type="spellStart"/>
      <w:r w:rsidR="00E93F45">
        <w:t>Wollertsen</w:t>
      </w:r>
      <w:proofErr w:type="spellEnd"/>
      <w:r w:rsidR="000C1912">
        <w:t>,</w:t>
      </w:r>
      <w:r w:rsidR="000C1912" w:rsidRPr="000C1912">
        <w:t xml:space="preserve"> </w:t>
      </w:r>
      <w:r w:rsidR="000C1912">
        <w:t xml:space="preserve">Jan Terje Strømsnes, Leif </w:t>
      </w:r>
      <w:proofErr w:type="spellStart"/>
      <w:r w:rsidR="000C1912">
        <w:t>Bergsås</w:t>
      </w:r>
      <w:proofErr w:type="spellEnd"/>
      <w:r w:rsidR="000C1912">
        <w:t xml:space="preserve">, Erik </w:t>
      </w:r>
      <w:proofErr w:type="spellStart"/>
      <w:r w:rsidR="000C1912">
        <w:t>Brauner</w:t>
      </w:r>
      <w:proofErr w:type="spellEnd"/>
      <w:r w:rsidR="000C1912">
        <w:t xml:space="preserve"> (ikke med på generalforsamling)</w:t>
      </w:r>
    </w:p>
    <w:p w:rsidR="00A30693" w:rsidRDefault="00A30693" w:rsidP="001C6A77">
      <w:r>
        <w:t xml:space="preserve">Gjennomgang av referat oktober 2017. Det viser seg at referatet var noe mangelfullt når det gjelder «Selgers opplysningsskjema». Utstyr </w:t>
      </w:r>
      <w:r w:rsidRPr="000C1912">
        <w:rPr>
          <w:b/>
        </w:rPr>
        <w:t>skal</w:t>
      </w:r>
      <w:r>
        <w:t xml:space="preserve"> spesifiseres, men det er ønske </w:t>
      </w:r>
      <w:r w:rsidR="000C1912">
        <w:t>at det er</w:t>
      </w:r>
      <w:r>
        <w:t xml:space="preserve"> noe mer utfyllende angående utført service, påkost og eventuelle tidligere skader. Det er også ønske om et enklere skjema for mindre båter. Jon lager et forslag og sender på høring.</w:t>
      </w:r>
    </w:p>
    <w:p w:rsidR="00A30693" w:rsidRDefault="00A30693" w:rsidP="001C6A77">
      <w:r>
        <w:t>Kjøpekontrakt endres ved at punkt 10 fjernes.</w:t>
      </w:r>
    </w:p>
    <w:p w:rsidR="005F1ED6" w:rsidRDefault="005F1ED6" w:rsidP="001C6A77">
      <w:r>
        <w:t>Reviderte dokumenter legges ut på intranett.</w:t>
      </w:r>
      <w:r w:rsidR="000C1912">
        <w:t xml:space="preserve"> (www.baatmegler.com)</w:t>
      </w:r>
    </w:p>
    <w:p w:rsidR="00A30693" w:rsidRDefault="00A30693" w:rsidP="001C6A77">
      <w:r>
        <w:t xml:space="preserve">Endring i vedtekter angående klientkonto avventes til </w:t>
      </w:r>
      <w:proofErr w:type="spellStart"/>
      <w:r>
        <w:t>Norboat</w:t>
      </w:r>
      <w:proofErr w:type="spellEnd"/>
      <w:r>
        <w:t xml:space="preserve"> er ferdig med sitt arbeid rundt saken.</w:t>
      </w:r>
    </w:p>
    <w:p w:rsidR="001C6A77" w:rsidRDefault="00A30693" w:rsidP="001C6A77">
      <w:proofErr w:type="spellStart"/>
      <w:r>
        <w:t>Norboat</w:t>
      </w:r>
      <w:proofErr w:type="spellEnd"/>
      <w:r>
        <w:t xml:space="preserve"> gjennomgikk nyheter og ga oss status på prosjektet om autoriserte takstmenn som vi startet opp på årsmøtet 2017. Arbeidet er nå snart ferdig og de første ferdig utdannede takstmenn vil etter planen starte på forsommeren i år. </w:t>
      </w:r>
      <w:r w:rsidR="004452E2">
        <w:t>Vi g</w:t>
      </w:r>
      <w:r w:rsidR="00685839">
        <w:t>i</w:t>
      </w:r>
      <w:r w:rsidR="004452E2">
        <w:t xml:space="preserve">r </w:t>
      </w:r>
      <w:proofErr w:type="spellStart"/>
      <w:r w:rsidR="004452E2">
        <w:t>Norboat</w:t>
      </w:r>
      <w:proofErr w:type="spellEnd"/>
      <w:r w:rsidR="004452E2">
        <w:t xml:space="preserve"> honnør for godt arbeid og ser i </w:t>
      </w:r>
      <w:r w:rsidR="00685839">
        <w:t>spenning frem til utrullingen.</w:t>
      </w:r>
    </w:p>
    <w:p w:rsidR="00685839" w:rsidRPr="00080F2C" w:rsidRDefault="00685839" w:rsidP="001C6A77">
      <w:pPr>
        <w:rPr>
          <w:b/>
        </w:rPr>
      </w:pPr>
      <w:r w:rsidRPr="00080F2C">
        <w:rPr>
          <w:b/>
        </w:rPr>
        <w:t>Generalforsamling</w:t>
      </w:r>
    </w:p>
    <w:p w:rsidR="00685839" w:rsidRDefault="00685839" w:rsidP="001C6A77">
      <w:r>
        <w:t>Innkallingen ble godkjent</w:t>
      </w:r>
    </w:p>
    <w:p w:rsidR="00685839" w:rsidRDefault="00685839" w:rsidP="001C6A77">
      <w:r>
        <w:t>Styrets årsberetning ble lest opp og godkjent</w:t>
      </w:r>
    </w:p>
    <w:p w:rsidR="00685839" w:rsidRDefault="00685839" w:rsidP="001C6A77">
      <w:r>
        <w:t xml:space="preserve">Kasserer Jonas redegjorde for regnskap 2017 som viser et overskudd på kr </w:t>
      </w:r>
      <w:r w:rsidR="000C1912">
        <w:t>68.144</w:t>
      </w:r>
    </w:p>
    <w:p w:rsidR="00685839" w:rsidRDefault="00685839" w:rsidP="001C6A77">
      <w:r>
        <w:t xml:space="preserve">Det ble vedtatt å justere </w:t>
      </w:r>
      <w:proofErr w:type="spellStart"/>
      <w:r>
        <w:t>kontigenten</w:t>
      </w:r>
      <w:proofErr w:type="spellEnd"/>
      <w:r>
        <w:t xml:space="preserve"> til kr 5000,- for 2018. Tas opp til ny vurdering om 1 år. </w:t>
      </w:r>
    </w:p>
    <w:p w:rsidR="00080F2C" w:rsidRDefault="00080F2C" w:rsidP="001C6A77">
      <w:r>
        <w:t>Budsjett justeres i forhold til dette.</w:t>
      </w:r>
      <w:bookmarkStart w:id="0" w:name="_GoBack"/>
      <w:bookmarkEnd w:id="0"/>
    </w:p>
    <w:p w:rsidR="00685839" w:rsidRDefault="00685839" w:rsidP="001C6A77">
      <w:r>
        <w:t xml:space="preserve">Generalforsamlingen ønsket ikke en stor markedsføringskampanje, men det kan brukes </w:t>
      </w:r>
      <w:proofErr w:type="spellStart"/>
      <w:r>
        <w:t>ca</w:t>
      </w:r>
      <w:proofErr w:type="spellEnd"/>
      <w:r>
        <w:t xml:space="preserve"> 20.000 til </w:t>
      </w:r>
      <w:proofErr w:type="spellStart"/>
      <w:r>
        <w:t>adwords</w:t>
      </w:r>
      <w:proofErr w:type="spellEnd"/>
      <w:r>
        <w:t xml:space="preserve"> samt søkes om et samarbeid med </w:t>
      </w:r>
      <w:proofErr w:type="spellStart"/>
      <w:r>
        <w:t>Norboat</w:t>
      </w:r>
      <w:proofErr w:type="spellEnd"/>
      <w:r>
        <w:t xml:space="preserve"> for annonsering av autoriserte båtmeglere. </w:t>
      </w:r>
    </w:p>
    <w:p w:rsidR="00685839" w:rsidRDefault="00685839" w:rsidP="001C6A77">
      <w:r>
        <w:t xml:space="preserve">Lars Erik kontakter FINN.NO for å «speile» alle medlemmenes annonser inn på </w:t>
      </w:r>
      <w:proofErr w:type="spellStart"/>
      <w:r>
        <w:t>BMF</w:t>
      </w:r>
      <w:r w:rsidR="00FD39E1">
        <w:t>’s</w:t>
      </w:r>
      <w:proofErr w:type="spellEnd"/>
      <w:r w:rsidR="00FD39E1">
        <w:t xml:space="preserve"> hjemmeside.</w:t>
      </w:r>
    </w:p>
    <w:p w:rsidR="00080F2C" w:rsidRDefault="00080F2C" w:rsidP="001C6A77">
      <w:r>
        <w:t>Valg: Kun leder var på valg. Jon tar et år til. Styremedlemmene Lars Erik og Jonas finner ny kandidat til å overta i 2019.</w:t>
      </w:r>
    </w:p>
    <w:p w:rsidR="00FD39E1" w:rsidRDefault="00FD39E1" w:rsidP="001C6A77">
      <w:r>
        <w:t xml:space="preserve">Seminar 2018 ble bestemt til 16.- 18.november på </w:t>
      </w:r>
      <w:proofErr w:type="spellStart"/>
      <w:r>
        <w:t>Color</w:t>
      </w:r>
      <w:proofErr w:type="spellEnd"/>
      <w:r>
        <w:t xml:space="preserve"> Line, Kiel.</w:t>
      </w:r>
    </w:p>
    <w:p w:rsidR="00FD39E1" w:rsidRDefault="00FD39E1" w:rsidP="001C6A77"/>
    <w:p w:rsidR="00FD39E1" w:rsidRPr="001C6A77" w:rsidRDefault="00FD39E1" w:rsidP="001C6A77">
      <w:r>
        <w:t>Referent: Jon K. Ebbestad</w:t>
      </w:r>
    </w:p>
    <w:p w:rsidR="001C6A77" w:rsidRDefault="001C6A77"/>
    <w:sectPr w:rsidR="001C6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77"/>
    <w:rsid w:val="00080F2C"/>
    <w:rsid w:val="000C1912"/>
    <w:rsid w:val="001C6A77"/>
    <w:rsid w:val="00364A4C"/>
    <w:rsid w:val="004452E2"/>
    <w:rsid w:val="005F1ED6"/>
    <w:rsid w:val="00685839"/>
    <w:rsid w:val="00A30693"/>
    <w:rsid w:val="00E93F45"/>
    <w:rsid w:val="00F13A04"/>
    <w:rsid w:val="00FD39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C9FD"/>
  <w15:chartTrackingRefBased/>
  <w15:docId w15:val="{D64FDF92-1074-490D-ACFB-203A11D3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C6A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C6A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324</Words>
  <Characters>1720</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Norsk Lystbaat Formidling</dc:creator>
  <cp:keywords/>
  <dc:description/>
  <cp:lastModifiedBy>Norsk Lystbaat Formidling</cp:lastModifiedBy>
  <cp:revision>9</cp:revision>
  <dcterms:created xsi:type="dcterms:W3CDTF">2018-03-15T13:25:00Z</dcterms:created>
  <dcterms:modified xsi:type="dcterms:W3CDTF">2018-03-19T12:54:00Z</dcterms:modified>
</cp:coreProperties>
</file>